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0" w:rsidRPr="00D04633" w:rsidRDefault="00D04633" w:rsidP="00D04633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D04633">
        <w:rPr>
          <w:rFonts w:ascii="Monotype Corsiva" w:eastAsia="Times New Roman" w:hAnsi="Monotype Corsiva" w:cs="Times New Roman"/>
          <w:b/>
          <w:sz w:val="48"/>
          <w:szCs w:val="48"/>
        </w:rPr>
        <w:t>ОБЕДИНЕ</w:t>
      </w:r>
      <w:r w:rsidR="00865E50" w:rsidRPr="00D04633">
        <w:rPr>
          <w:rFonts w:ascii="Monotype Corsiva" w:eastAsia="Times New Roman" w:hAnsi="Monotype Corsiva" w:cs="Times New Roman"/>
          <w:b/>
          <w:sz w:val="48"/>
          <w:szCs w:val="48"/>
        </w:rPr>
        <w:t>НО УЧИЛИЩЕ „ОТЕЦ ПАИСИЙ  „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.Велико Търново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>общ. Елена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с. Майско 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ул.” Първа „  № 30 А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maysko@abv.bg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сл. тел  0879 25 27 62</w:t>
      </w:r>
    </w:p>
    <w:p w:rsidR="00617E5B" w:rsidRDefault="00617E5B" w:rsidP="00916B8D">
      <w:pPr>
        <w:rPr>
          <w:rFonts w:ascii="Times New Roman" w:hAnsi="Times New Roman" w:cs="Times New Roman"/>
          <w:sz w:val="28"/>
          <w:szCs w:val="28"/>
        </w:rPr>
      </w:pPr>
    </w:p>
    <w:p w:rsidR="009C5F48" w:rsidRPr="00BA2521" w:rsidRDefault="009C5F48" w:rsidP="00916B8D">
      <w:pPr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 xml:space="preserve">Изх. № </w:t>
      </w:r>
      <w:r w:rsidR="0081377A">
        <w:rPr>
          <w:rFonts w:ascii="Times New Roman" w:hAnsi="Times New Roman" w:cs="Times New Roman"/>
          <w:sz w:val="28"/>
          <w:szCs w:val="28"/>
        </w:rPr>
        <w:t>35</w:t>
      </w:r>
      <w:r w:rsidR="00BA2521">
        <w:rPr>
          <w:rFonts w:ascii="Times New Roman" w:hAnsi="Times New Roman" w:cs="Times New Roman"/>
          <w:sz w:val="28"/>
          <w:szCs w:val="28"/>
        </w:rPr>
        <w:t>/</w:t>
      </w:r>
      <w:r w:rsidR="0081377A">
        <w:rPr>
          <w:rFonts w:ascii="Times New Roman" w:hAnsi="Times New Roman" w:cs="Times New Roman"/>
          <w:sz w:val="28"/>
          <w:szCs w:val="28"/>
        </w:rPr>
        <w:t xml:space="preserve"> 06.10.2021</w:t>
      </w:r>
      <w:r w:rsidRPr="00BA25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5F48" w:rsidRDefault="009C5F48" w:rsidP="009C5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0BA" w:rsidRDefault="00A150BA" w:rsidP="00A15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ДО ЧЛЕНОВЕТЕ</w:t>
      </w: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НА ОБЩЕСТВЕНИЯ СЪВЕТ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E42286">
        <w:rPr>
          <w:rFonts w:ascii="Times New Roman" w:hAnsi="Times New Roman" w:cs="Times New Roman"/>
          <w:sz w:val="28"/>
          <w:szCs w:val="28"/>
        </w:rPr>
        <w:t>б</w:t>
      </w:r>
      <w:r w:rsidR="00A150BA" w:rsidRPr="00BA25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50BA" w:rsidRPr="00BA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„ОТЕЦ  ПАИСИЙ </w:t>
      </w:r>
      <w:r w:rsidR="00A150BA" w:rsidRPr="00BA2521">
        <w:rPr>
          <w:rFonts w:ascii="Times New Roman" w:hAnsi="Times New Roman" w:cs="Times New Roman"/>
          <w:sz w:val="28"/>
          <w:szCs w:val="28"/>
        </w:rPr>
        <w:t>“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МАЙСКО</w:t>
      </w:r>
    </w:p>
    <w:p w:rsidR="00B637CD" w:rsidRPr="004E1069" w:rsidRDefault="00B637CD" w:rsidP="00B63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н  Захариев</w:t>
      </w:r>
    </w:p>
    <w:p w:rsidR="00B637CD" w:rsidRPr="004E1069" w:rsidRDefault="00B637CD" w:rsidP="00B63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Ахмедова</w:t>
      </w:r>
    </w:p>
    <w:p w:rsidR="00B637CD" w:rsidRPr="004E1069" w:rsidRDefault="00B637CD" w:rsidP="00B63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Иванова</w:t>
      </w:r>
    </w:p>
    <w:p w:rsidR="00B637CD" w:rsidRPr="004E1069" w:rsidRDefault="00B637CD" w:rsidP="00B63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Атанасова</w:t>
      </w:r>
    </w:p>
    <w:p w:rsidR="00B637CD" w:rsidRPr="004E1069" w:rsidRDefault="00B637CD" w:rsidP="00B63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Димитрова</w:t>
      </w:r>
    </w:p>
    <w:p w:rsidR="00BA2521" w:rsidRDefault="00BA2521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069" w:rsidRDefault="004E1069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5F48" w:rsidRPr="00BB3AC9" w:rsidRDefault="009C5F48" w:rsidP="004E10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16D">
        <w:rPr>
          <w:rFonts w:ascii="Times New Roman" w:hAnsi="Times New Roman" w:cs="Times New Roman"/>
          <w:b/>
          <w:sz w:val="28"/>
          <w:szCs w:val="28"/>
        </w:rPr>
        <w:t xml:space="preserve">Уважаеми </w:t>
      </w:r>
      <w:r w:rsidR="00B552B5" w:rsidRPr="00C5216D">
        <w:rPr>
          <w:rFonts w:ascii="Times New Roman" w:hAnsi="Times New Roman" w:cs="Times New Roman"/>
          <w:b/>
          <w:sz w:val="28"/>
          <w:szCs w:val="28"/>
        </w:rPr>
        <w:t>членове на Обществения съвет</w:t>
      </w:r>
      <w:r w:rsidRPr="00C5216D">
        <w:rPr>
          <w:rFonts w:ascii="Times New Roman" w:hAnsi="Times New Roman" w:cs="Times New Roman"/>
          <w:b/>
          <w:sz w:val="28"/>
          <w:szCs w:val="28"/>
        </w:rPr>
        <w:t>,</w:t>
      </w:r>
      <w:r w:rsidR="004E1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AC9" w:rsidRPr="00BB3AC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3AC9" w:rsidRDefault="00BB3AC9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A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7345F" w:rsidRPr="00BB3AC9" w:rsidRDefault="0067345F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A51" w:rsidRDefault="00A150BA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Приложено ви изпращам отчета на бюджета </w:t>
      </w:r>
      <w:r w:rsidR="0081377A">
        <w:rPr>
          <w:rFonts w:ascii="Times New Roman" w:hAnsi="Times New Roman" w:cs="Times New Roman"/>
          <w:sz w:val="28"/>
          <w:szCs w:val="28"/>
        </w:rPr>
        <w:t>за периода от 01.07.2021</w:t>
      </w:r>
      <w:r w:rsidR="00155888">
        <w:rPr>
          <w:rFonts w:ascii="Times New Roman" w:hAnsi="Times New Roman" w:cs="Times New Roman"/>
          <w:sz w:val="28"/>
          <w:szCs w:val="28"/>
        </w:rPr>
        <w:t xml:space="preserve">г. до </w:t>
      </w:r>
      <w:r w:rsidR="00155888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817492">
        <w:rPr>
          <w:rFonts w:ascii="Times New Roman" w:hAnsi="Times New Roman" w:cs="Times New Roman"/>
          <w:sz w:val="28"/>
          <w:szCs w:val="28"/>
        </w:rPr>
        <w:t>.09</w:t>
      </w:r>
      <w:r w:rsidR="0067345F">
        <w:rPr>
          <w:rFonts w:ascii="Times New Roman" w:hAnsi="Times New Roman" w:cs="Times New Roman"/>
          <w:sz w:val="28"/>
          <w:szCs w:val="28"/>
        </w:rPr>
        <w:t>.</w:t>
      </w:r>
      <w:r w:rsidR="0081377A">
        <w:rPr>
          <w:rFonts w:ascii="Times New Roman" w:hAnsi="Times New Roman" w:cs="Times New Roman"/>
          <w:sz w:val="28"/>
          <w:szCs w:val="28"/>
        </w:rPr>
        <w:t xml:space="preserve"> 2021</w:t>
      </w:r>
      <w:r w:rsidR="00005359">
        <w:rPr>
          <w:rFonts w:ascii="Times New Roman" w:hAnsi="Times New Roman" w:cs="Times New Roman"/>
          <w:sz w:val="28"/>
          <w:szCs w:val="28"/>
        </w:rPr>
        <w:t xml:space="preserve"> г. </w:t>
      </w:r>
      <w:r w:rsidR="00BB3A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</w:t>
      </w:r>
      <w:r>
        <w:rPr>
          <w:rFonts w:ascii="Times New Roman" w:hAnsi="Times New Roman" w:cs="Times New Roman"/>
          <w:sz w:val="28"/>
          <w:szCs w:val="28"/>
        </w:rPr>
        <w:t>“ за запознаване.</w:t>
      </w:r>
    </w:p>
    <w:p w:rsidR="0067345F" w:rsidRDefault="0067345F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40" w:rsidRPr="00C67D40" w:rsidRDefault="00C67D40" w:rsidP="00C6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AC9">
        <w:rPr>
          <w:rFonts w:ascii="Times New Roman" w:hAnsi="Times New Roman" w:cs="Times New Roman"/>
          <w:sz w:val="28"/>
          <w:szCs w:val="28"/>
        </w:rPr>
        <w:t xml:space="preserve">бщото събрание на колектива 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“  с. Майско</w:t>
      </w:r>
      <w:r w:rsidR="00C7534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обсъждане на отчета на бюджета </w:t>
      </w:r>
      <w:r w:rsidRPr="00C67D40">
        <w:rPr>
          <w:rFonts w:ascii="Times New Roman" w:hAnsi="Times New Roman" w:cs="Aharoni"/>
          <w:sz w:val="28"/>
          <w:szCs w:val="28"/>
        </w:rPr>
        <w:t xml:space="preserve">за </w:t>
      </w:r>
      <w:r w:rsidR="0067345F">
        <w:rPr>
          <w:rFonts w:ascii="Times New Roman" w:hAnsi="Times New Roman" w:cs="Aharoni"/>
          <w:sz w:val="28"/>
          <w:szCs w:val="28"/>
        </w:rPr>
        <w:t xml:space="preserve"> </w:t>
      </w:r>
      <w:r w:rsidR="00817492">
        <w:rPr>
          <w:rFonts w:ascii="Times New Roman" w:hAnsi="Times New Roman" w:cs="Aharoni"/>
          <w:sz w:val="28"/>
          <w:szCs w:val="28"/>
        </w:rPr>
        <w:t>трето</w:t>
      </w:r>
      <w:r w:rsidR="00C75342">
        <w:rPr>
          <w:rFonts w:ascii="Times New Roman" w:hAnsi="Times New Roman" w:cs="Aharoni"/>
          <w:sz w:val="28"/>
          <w:szCs w:val="28"/>
        </w:rPr>
        <w:t xml:space="preserve"> тримесечие на </w:t>
      </w:r>
      <w:r w:rsidR="00034CDF">
        <w:rPr>
          <w:rFonts w:ascii="Times New Roman" w:hAnsi="Times New Roman" w:cs="Times New Roman"/>
          <w:sz w:val="28"/>
          <w:szCs w:val="28"/>
        </w:rPr>
        <w:t>2020</w:t>
      </w:r>
      <w:r w:rsidRPr="00C67D40">
        <w:rPr>
          <w:rFonts w:ascii="Times New Roman" w:hAnsi="Times New Roman" w:cs="Times New Roman"/>
          <w:sz w:val="28"/>
          <w:szCs w:val="28"/>
        </w:rPr>
        <w:t xml:space="preserve"> г</w:t>
      </w:r>
      <w:r w:rsidR="00BB3AC9">
        <w:rPr>
          <w:rFonts w:ascii="Times New Roman" w:hAnsi="Times New Roman" w:cs="Times New Roman"/>
          <w:sz w:val="28"/>
          <w:szCs w:val="28"/>
        </w:rPr>
        <w:t xml:space="preserve">. ще се проведе на </w:t>
      </w:r>
      <w:r w:rsidR="00604289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Pr="00535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92">
        <w:rPr>
          <w:rFonts w:ascii="Times New Roman" w:hAnsi="Times New Roman" w:cs="Times New Roman"/>
          <w:b/>
          <w:sz w:val="28"/>
          <w:szCs w:val="28"/>
        </w:rPr>
        <w:t>октомври</w:t>
      </w:r>
      <w:r w:rsidR="0081377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35345" w:rsidRPr="00535345">
        <w:rPr>
          <w:rFonts w:ascii="Times New Roman" w:hAnsi="Times New Roman" w:cs="Times New Roman"/>
          <w:b/>
          <w:sz w:val="28"/>
          <w:szCs w:val="28"/>
        </w:rPr>
        <w:t xml:space="preserve"> г. от 13</w:t>
      </w:r>
      <w:r w:rsidR="00535345" w:rsidRPr="00535345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35345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342">
        <w:rPr>
          <w:rFonts w:ascii="Times New Roman" w:hAnsi="Times New Roman" w:cs="Times New Roman"/>
          <w:sz w:val="28"/>
          <w:szCs w:val="28"/>
        </w:rPr>
        <w:t xml:space="preserve">в учителската стая </w:t>
      </w:r>
      <w:r>
        <w:rPr>
          <w:rFonts w:ascii="Times New Roman" w:hAnsi="Times New Roman" w:cs="Times New Roman"/>
          <w:sz w:val="28"/>
          <w:szCs w:val="28"/>
        </w:rPr>
        <w:t>в което Ви каня за участие.</w:t>
      </w:r>
    </w:p>
    <w:p w:rsidR="00C67D40" w:rsidRPr="00C67D40" w:rsidRDefault="00C67D40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A51" w:rsidRPr="002F0EC6" w:rsidRDefault="00900A51" w:rsidP="00B44E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5F48" w:rsidRPr="002F0EC6" w:rsidRDefault="009C5F48" w:rsidP="00B4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F48" w:rsidRPr="002F0EC6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A2521" w:rsidRDefault="00BA2521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9C5F48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2F0EC6">
        <w:rPr>
          <w:rFonts w:ascii="Times New Roman" w:eastAsia="Arial Unicode MS" w:hAnsi="Times New Roman" w:cs="Times New Roman"/>
          <w:sz w:val="28"/>
          <w:szCs w:val="28"/>
        </w:rPr>
        <w:t xml:space="preserve"> С уважение,</w:t>
      </w:r>
    </w:p>
    <w:p w:rsidR="00A10F22" w:rsidRPr="002F0EC6" w:rsidRDefault="00A10F22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Мария Никифорова</w:t>
      </w:r>
    </w:p>
    <w:p w:rsidR="009C5F48" w:rsidRPr="00A150BA" w:rsidRDefault="00A150BA" w:rsidP="00A375A0">
      <w:pPr>
        <w:pStyle w:val="a3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50BA">
        <w:rPr>
          <w:rFonts w:ascii="Times New Roman" w:eastAsia="Arial Unicode MS" w:hAnsi="Times New Roman" w:cs="Times New Roman"/>
          <w:i/>
          <w:sz w:val="28"/>
          <w:szCs w:val="28"/>
        </w:rPr>
        <w:t>Директор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ab/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на </w:t>
      </w:r>
      <w:proofErr w:type="spellStart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О</w:t>
      </w:r>
      <w:r w:rsidR="00535345">
        <w:rPr>
          <w:rFonts w:ascii="Times New Roman" w:eastAsia="Arial Unicode MS" w:hAnsi="Times New Roman" w:cs="Times New Roman"/>
          <w:i/>
          <w:sz w:val="28"/>
          <w:szCs w:val="28"/>
        </w:rPr>
        <w:t>б</w:t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У</w:t>
      </w:r>
      <w:proofErr w:type="spellEnd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 „Отец Паисий “ с. Майско</w:t>
      </w:r>
    </w:p>
    <w:p w:rsidR="001B50AF" w:rsidRDefault="001B50AF" w:rsidP="001B50AF">
      <w:pPr>
        <w:jc w:val="center"/>
      </w:pPr>
    </w:p>
    <w:sectPr w:rsidR="001B50AF" w:rsidSect="00D04633">
      <w:pgSz w:w="11906" w:h="16838"/>
      <w:pgMar w:top="53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151"/>
    <w:multiLevelType w:val="hybridMultilevel"/>
    <w:tmpl w:val="C1460E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E"/>
    <w:rsid w:val="00005359"/>
    <w:rsid w:val="00034CDF"/>
    <w:rsid w:val="00142DEE"/>
    <w:rsid w:val="00155888"/>
    <w:rsid w:val="001B50AF"/>
    <w:rsid w:val="0021486A"/>
    <w:rsid w:val="00222657"/>
    <w:rsid w:val="00224D57"/>
    <w:rsid w:val="00264E4C"/>
    <w:rsid w:val="00275BE2"/>
    <w:rsid w:val="00284CBE"/>
    <w:rsid w:val="002F0EC6"/>
    <w:rsid w:val="00363938"/>
    <w:rsid w:val="003959AF"/>
    <w:rsid w:val="004E1069"/>
    <w:rsid w:val="00535345"/>
    <w:rsid w:val="0059358E"/>
    <w:rsid w:val="00604289"/>
    <w:rsid w:val="00617E5B"/>
    <w:rsid w:val="0062046D"/>
    <w:rsid w:val="00666115"/>
    <w:rsid w:val="0067345F"/>
    <w:rsid w:val="006A0541"/>
    <w:rsid w:val="006C24F8"/>
    <w:rsid w:val="006F6AB6"/>
    <w:rsid w:val="0075596E"/>
    <w:rsid w:val="007D0991"/>
    <w:rsid w:val="007F42A7"/>
    <w:rsid w:val="0081377A"/>
    <w:rsid w:val="00817492"/>
    <w:rsid w:val="00865E50"/>
    <w:rsid w:val="00900A51"/>
    <w:rsid w:val="009119F7"/>
    <w:rsid w:val="00916A89"/>
    <w:rsid w:val="00916B8D"/>
    <w:rsid w:val="00942B93"/>
    <w:rsid w:val="00962329"/>
    <w:rsid w:val="00972869"/>
    <w:rsid w:val="009C5F48"/>
    <w:rsid w:val="00A10F22"/>
    <w:rsid w:val="00A11627"/>
    <w:rsid w:val="00A150BA"/>
    <w:rsid w:val="00A375A0"/>
    <w:rsid w:val="00A4010D"/>
    <w:rsid w:val="00AF1E12"/>
    <w:rsid w:val="00B44EF5"/>
    <w:rsid w:val="00B552B5"/>
    <w:rsid w:val="00B56B3B"/>
    <w:rsid w:val="00B637CD"/>
    <w:rsid w:val="00BA2521"/>
    <w:rsid w:val="00BB3AC9"/>
    <w:rsid w:val="00C5216D"/>
    <w:rsid w:val="00C67D40"/>
    <w:rsid w:val="00C75342"/>
    <w:rsid w:val="00CA596B"/>
    <w:rsid w:val="00D04633"/>
    <w:rsid w:val="00D44914"/>
    <w:rsid w:val="00DC18A9"/>
    <w:rsid w:val="00E42286"/>
    <w:rsid w:val="00E575D1"/>
    <w:rsid w:val="00EB7FB3"/>
    <w:rsid w:val="00F90EBF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8735-5C19-47A5-867E-559677B3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Lenovo555</dc:creator>
  <cp:lastModifiedBy>User</cp:lastModifiedBy>
  <cp:revision>27</cp:revision>
  <cp:lastPrinted>2018-04-24T08:04:00Z</cp:lastPrinted>
  <dcterms:created xsi:type="dcterms:W3CDTF">2018-04-24T08:05:00Z</dcterms:created>
  <dcterms:modified xsi:type="dcterms:W3CDTF">2021-10-07T11:41:00Z</dcterms:modified>
</cp:coreProperties>
</file>